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57D76" w14:textId="77777777" w:rsidR="005035D4" w:rsidRDefault="005035D4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39925598" w14:textId="7AD31383" w:rsidR="005035D4" w:rsidRDefault="00651C03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543955" w:rsidRPr="00164330">
        <w:rPr>
          <w:rFonts w:ascii="Arial" w:hAnsi="Arial" w:cs="Arial"/>
          <w:kern w:val="0"/>
          <w:sz w:val="20"/>
          <w:szCs w:val="20"/>
        </w:rPr>
        <w:t>5</w:t>
      </w:r>
      <w:r w:rsidR="008E4A1A">
        <w:rPr>
          <w:rFonts w:ascii="Arial" w:hAnsi="Arial" w:cs="Arial"/>
          <w:kern w:val="0"/>
          <w:sz w:val="20"/>
          <w:szCs w:val="20"/>
        </w:rPr>
        <w:t>.9</w:t>
      </w:r>
    </w:p>
    <w:p w14:paraId="65AEAC62" w14:textId="77777777" w:rsidR="005035D4" w:rsidRDefault="004E1AB1" w:rsidP="005035D4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164330">
        <w:rPr>
          <w:rFonts w:ascii="Arial" w:hAnsi="Arial" w:cs="Arial"/>
          <w:kern w:val="0"/>
          <w:sz w:val="20"/>
          <w:szCs w:val="20"/>
        </w:rPr>
        <w:t xml:space="preserve">do Regulaminu wyboru </w:t>
      </w:r>
      <w:r w:rsidR="00651C03" w:rsidRPr="005035D4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74907A3F" w:rsidR="00C32BB0" w:rsidRPr="005035D4" w:rsidRDefault="00651C03" w:rsidP="005035D4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5035D4">
        <w:rPr>
          <w:rFonts w:ascii="Arial" w:hAnsi="Arial" w:cs="Arial"/>
          <w:kern w:val="0"/>
          <w:sz w:val="20"/>
          <w:szCs w:val="20"/>
        </w:rPr>
        <w:t xml:space="preserve"> w </w:t>
      </w:r>
      <w:r w:rsidR="00A36E7E" w:rsidRPr="005035D4">
        <w:rPr>
          <w:rFonts w:ascii="Arial" w:hAnsi="Arial" w:cs="Arial"/>
          <w:kern w:val="0"/>
          <w:sz w:val="20"/>
          <w:szCs w:val="20"/>
        </w:rPr>
        <w:t>sposób</w:t>
      </w:r>
      <w:r w:rsidRPr="005035D4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40871BAA" w:rsidR="004E1AB1" w:rsidRPr="00B8157D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B8157D">
        <w:rPr>
          <w:rFonts w:ascii="Arial" w:hAnsi="Arial" w:cs="Arial"/>
          <w:i/>
          <w:iCs/>
          <w:kern w:val="0"/>
          <w:sz w:val="20"/>
          <w:szCs w:val="20"/>
        </w:rPr>
        <w:t xml:space="preserve">Załącznik nr </w:t>
      </w:r>
      <w:r w:rsidR="008B6F7C" w:rsidRPr="00B8157D">
        <w:rPr>
          <w:rFonts w:ascii="Arial" w:hAnsi="Arial" w:cs="Arial"/>
          <w:i/>
          <w:iCs/>
          <w:kern w:val="0"/>
          <w:sz w:val="20"/>
          <w:szCs w:val="20"/>
        </w:rPr>
        <w:t>1</w:t>
      </w:r>
      <w:r w:rsidR="008E4A1A" w:rsidRPr="00B8157D">
        <w:rPr>
          <w:rFonts w:ascii="Arial" w:hAnsi="Arial" w:cs="Arial"/>
          <w:i/>
          <w:iCs/>
          <w:kern w:val="0"/>
          <w:sz w:val="20"/>
          <w:szCs w:val="20"/>
        </w:rPr>
        <w:t>4</w:t>
      </w:r>
      <w:r w:rsidRPr="00B8157D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637A93A8" w14:textId="0DC3A43F" w:rsidR="00F217C6" w:rsidRPr="00B8157D" w:rsidRDefault="00B8157D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B8157D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035D4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  <w:sz w:val="24"/>
          <w:szCs w:val="24"/>
        </w:rPr>
      </w:pPr>
    </w:p>
    <w:p w14:paraId="3F2F498F" w14:textId="18B523BB" w:rsidR="005A1D4E" w:rsidRDefault="00EE62F9" w:rsidP="0021068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 ZGODNOŚCI PROJEKTU Z</w:t>
      </w:r>
      <w:r w:rsidR="002A5D1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="003E565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2A5D1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STANDARDEM OCHRONY FORM ZIELENI</w:t>
      </w: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47D2F7" w14:textId="77777777" w:rsidR="00253FD1" w:rsidRDefault="00253FD1" w:rsidP="0021068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402CC20" w14:textId="77777777" w:rsidR="00253FD1" w:rsidRPr="0056694B" w:rsidRDefault="00253FD1" w:rsidP="00210686">
      <w:pPr>
        <w:spacing w:after="120" w:line="240" w:lineRule="auto"/>
        <w:jc w:val="center"/>
        <w:rPr>
          <w:rFonts w:ascii="Arial" w:hAnsi="Arial" w:cs="Arial"/>
          <w:b/>
          <w:bCs/>
          <w:kern w:val="0"/>
        </w:rPr>
      </w:pPr>
    </w:p>
    <w:p w14:paraId="6DC23549" w14:textId="0EB6C8F4" w:rsidR="002A5D1A" w:rsidRDefault="005A1D4E" w:rsidP="00AA5C31">
      <w:pPr>
        <w:spacing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5035D4">
        <w:rPr>
          <w:rFonts w:ascii="Arial" w:hAnsi="Arial" w:cs="Arial"/>
          <w:bCs/>
          <w:sz w:val="20"/>
          <w:szCs w:val="20"/>
        </w:rPr>
        <w:t xml:space="preserve">Fundusze Europejskie na Infrastrukturę, Klimat, Środowisko 2021 – 2027 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 pn.: ...… (</w:t>
      </w:r>
      <w:r w:rsidRPr="005035D4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5035D4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 (zwanego dalej projektem)</w:t>
      </w:r>
      <w:r w:rsidR="008B6F7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o</w:t>
      </w:r>
      <w:r w:rsidR="00237317" w:rsidRPr="008B6F7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świadczam że</w:t>
      </w:r>
      <w:r w:rsidR="00C1522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06787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</w:t>
      </w:r>
      <w:r w:rsid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5DB7C499" w14:textId="7AA70932" w:rsidR="006F60BC" w:rsidRDefault="006F60BC" w:rsidP="006F60BC">
      <w:pPr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- </w:t>
      </w:r>
      <w:r w:rsid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realizacja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projektu </w:t>
      </w:r>
      <w:r w:rsidR="002A5D1A"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będzie przebiegać zgodnie ze „Standardem ochrony drzew i innych form zieleni w</w:t>
      </w:r>
      <w:r w:rsidR="00E239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="002A5D1A"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procesie inwestycyjnym”</w:t>
      </w:r>
      <w:r>
        <w:rPr>
          <w:rStyle w:val="Odwoanieprzypisudolnego"/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ootnoteReference w:id="1"/>
      </w:r>
      <w:r w:rsidR="002A5D1A"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B129A74" w14:textId="1737C3FC" w:rsidR="00E44A3D" w:rsidRPr="006F60BC" w:rsidRDefault="006F60BC" w:rsidP="006F60B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- realizacja projektu będzie przebiegać zgodnie z</w:t>
      </w:r>
      <w:r w:rsidR="002E28F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e</w:t>
      </w:r>
      <w:r w:rsidR="002A5D1A"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standardem stosowanym przez wnioskodawcę </w:t>
      </w:r>
      <w:r w:rsidR="002E28F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pn. ……………………………… </w:t>
      </w:r>
      <w:r w:rsidR="002A5D1A"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chroniącym zieleń w stopniu nie mniejszym niż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="002A5D1A"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Standard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ochrony drzew i</w:t>
      </w:r>
      <w:r w:rsidR="00E239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2A5D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innych form zieleni w procesie inwestycyjnym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</w:t>
      </w:r>
      <w:r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="00E239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0EE6B255" w14:textId="77777777" w:rsidR="00E44A3D" w:rsidRPr="005035D4" w:rsidRDefault="00E44A3D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C7F920" w14:textId="77777777" w:rsidR="00164330" w:rsidRPr="005035D4" w:rsidRDefault="00164330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CE4CD2D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2BB49EB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F0B06E6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2CAB2A6" w14:textId="460F966F" w:rsidR="007D6BAF" w:rsidRPr="005035D4" w:rsidRDefault="007D6BAF" w:rsidP="005035D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Jestem świadomy/świadoma odpowiedzialności karnej za </w:t>
      </w:r>
      <w:r w:rsidR="005D6AE9"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składanie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fałszywych oświadczeń.</w:t>
      </w:r>
    </w:p>
    <w:p w14:paraId="3A4B6891" w14:textId="77777777" w:rsidR="00E44A3D" w:rsidRPr="005035D4" w:rsidRDefault="00E44A3D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50B8E29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F41E949" w14:textId="77777777" w:rsidR="005D6AE9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64675E2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570C06F6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49F40B7" w14:textId="77777777" w:rsidR="008B6F7C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79961CCD" w14:textId="77777777" w:rsidR="008B6F7C" w:rsidRPr="005035D4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37A8560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54BDE54" w14:textId="2E5B73CA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5035D4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5035D4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</w:t>
      </w: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</w:t>
      </w:r>
    </w:p>
    <w:p w14:paraId="2BFE78BB" w14:textId="77777777" w:rsidR="00AA5C31" w:rsidRDefault="00AA5C31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76AAD057" w14:textId="77777777" w:rsidR="00AA5C31" w:rsidRDefault="00AA5C31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448B3B3A" w14:textId="77777777" w:rsidR="00AA5C31" w:rsidRDefault="00AA5C31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42D86E6A" w14:textId="77777777" w:rsidR="00AA5C31" w:rsidRDefault="00AA5C31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07FA788" w14:textId="77777777" w:rsidR="00AA5C31" w:rsidRDefault="00AA5C31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52DECCFE" w14:textId="77777777" w:rsidR="006F60BC" w:rsidRDefault="006F60BC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16375F5" w14:textId="409A8183" w:rsidR="006F60BC" w:rsidRPr="006F60BC" w:rsidRDefault="006F60BC" w:rsidP="006F60BC">
      <w:pPr>
        <w:spacing w:after="0" w:line="276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6F60BC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* należy wybrać i podkreślić jedno z oświadczeń</w:t>
      </w:r>
    </w:p>
    <w:sectPr w:rsidR="006F60BC" w:rsidRPr="006F60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4E4BCE43" w14:textId="567A9538" w:rsidR="006F60BC" w:rsidRPr="006F60BC" w:rsidRDefault="006F60BC" w:rsidP="00117E0E">
      <w:pPr>
        <w:pStyle w:val="Tekstprzypisudolnego"/>
        <w:jc w:val="both"/>
        <w:rPr>
          <w:sz w:val="18"/>
          <w:szCs w:val="18"/>
        </w:rPr>
      </w:pPr>
      <w:r w:rsidRPr="006F60BC">
        <w:rPr>
          <w:rStyle w:val="Odwoanieprzypisudolnego"/>
          <w:sz w:val="18"/>
          <w:szCs w:val="18"/>
        </w:rPr>
        <w:footnoteRef/>
      </w:r>
      <w:r w:rsidRPr="006F60BC">
        <w:rPr>
          <w:sz w:val="18"/>
          <w:szCs w:val="18"/>
        </w:rPr>
        <w:t xml:space="preserve"> </w:t>
      </w:r>
      <w:r w:rsidRPr="00117E0E">
        <w:rPr>
          <w:rFonts w:ascii="Arial" w:hAnsi="Arial" w:cs="Arial"/>
          <w:sz w:val="18"/>
          <w:szCs w:val="18"/>
        </w:rPr>
        <w:t xml:space="preserve">Standard opracowany przez Fundację Ekorozwoju oraz Stowarzyszenie Architektury Krajobrazu Fundacja </w:t>
      </w:r>
      <w:proofErr w:type="spellStart"/>
      <w:r w:rsidRPr="00117E0E">
        <w:rPr>
          <w:rFonts w:ascii="Arial" w:hAnsi="Arial" w:cs="Arial"/>
          <w:sz w:val="18"/>
          <w:szCs w:val="18"/>
        </w:rPr>
        <w:t>EkoRozwoju</w:t>
      </w:r>
      <w:proofErr w:type="spellEnd"/>
      <w:r w:rsidRPr="00117E0E">
        <w:rPr>
          <w:rFonts w:ascii="Arial" w:hAnsi="Arial" w:cs="Arial"/>
          <w:sz w:val="18"/>
          <w:szCs w:val="18"/>
        </w:rPr>
        <w:t xml:space="preserve"> dostępny na stronie </w:t>
      </w:r>
      <w:hyperlink r:id="rId1" w:history="1">
        <w:r w:rsidRPr="00117E0E">
          <w:rPr>
            <w:rStyle w:val="Hipercze"/>
            <w:rFonts w:ascii="Arial" w:hAnsi="Arial" w:cs="Arial"/>
            <w:sz w:val="18"/>
            <w:szCs w:val="18"/>
          </w:rPr>
          <w:t>http://drzewa.org.pl/standardy/</w:t>
        </w:r>
      </w:hyperlink>
      <w:r w:rsidRPr="00117E0E">
        <w:rPr>
          <w:rFonts w:ascii="Arial" w:hAnsi="Arial" w:cs="Arial"/>
          <w:sz w:val="18"/>
          <w:szCs w:val="18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1940779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19E4"/>
    <w:multiLevelType w:val="hybridMultilevel"/>
    <w:tmpl w:val="775C6840"/>
    <w:lvl w:ilvl="0" w:tplc="4530CD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0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1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9"/>
  </w:num>
  <w:num w:numId="6" w16cid:durableId="2058700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5"/>
  </w:num>
  <w:num w:numId="16" w16cid:durableId="8962857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6787B"/>
    <w:rsid w:val="0009545A"/>
    <w:rsid w:val="000A680A"/>
    <w:rsid w:val="000E4E9A"/>
    <w:rsid w:val="00117E0E"/>
    <w:rsid w:val="00145EA4"/>
    <w:rsid w:val="00164330"/>
    <w:rsid w:val="001A513D"/>
    <w:rsid w:val="001C168B"/>
    <w:rsid w:val="00210686"/>
    <w:rsid w:val="0022755E"/>
    <w:rsid w:val="00237317"/>
    <w:rsid w:val="00253FD1"/>
    <w:rsid w:val="00267562"/>
    <w:rsid w:val="002A5D1A"/>
    <w:rsid w:val="002E28FD"/>
    <w:rsid w:val="002F05F7"/>
    <w:rsid w:val="00370F04"/>
    <w:rsid w:val="003D3547"/>
    <w:rsid w:val="003E565B"/>
    <w:rsid w:val="00436485"/>
    <w:rsid w:val="004A174C"/>
    <w:rsid w:val="004B4CA0"/>
    <w:rsid w:val="004E1AB1"/>
    <w:rsid w:val="005035D4"/>
    <w:rsid w:val="00503DC3"/>
    <w:rsid w:val="005420ED"/>
    <w:rsid w:val="00543955"/>
    <w:rsid w:val="0056694B"/>
    <w:rsid w:val="005A1D4E"/>
    <w:rsid w:val="005D6AE9"/>
    <w:rsid w:val="005E7B1C"/>
    <w:rsid w:val="00651C03"/>
    <w:rsid w:val="00697ACB"/>
    <w:rsid w:val="006C7036"/>
    <w:rsid w:val="006D0C49"/>
    <w:rsid w:val="006E5FC5"/>
    <w:rsid w:val="006F60BC"/>
    <w:rsid w:val="00763975"/>
    <w:rsid w:val="007A2074"/>
    <w:rsid w:val="007C4C2D"/>
    <w:rsid w:val="007D157E"/>
    <w:rsid w:val="007D6BAF"/>
    <w:rsid w:val="00811CF1"/>
    <w:rsid w:val="008254B1"/>
    <w:rsid w:val="00857DD0"/>
    <w:rsid w:val="00870CCF"/>
    <w:rsid w:val="008B6F7C"/>
    <w:rsid w:val="008E4A1A"/>
    <w:rsid w:val="008F3A92"/>
    <w:rsid w:val="009A3E73"/>
    <w:rsid w:val="009C0548"/>
    <w:rsid w:val="00A14BC0"/>
    <w:rsid w:val="00A36E7E"/>
    <w:rsid w:val="00A93442"/>
    <w:rsid w:val="00AA13D5"/>
    <w:rsid w:val="00AA5C31"/>
    <w:rsid w:val="00AD6F81"/>
    <w:rsid w:val="00AE37CC"/>
    <w:rsid w:val="00B17BCE"/>
    <w:rsid w:val="00B8157D"/>
    <w:rsid w:val="00BA2F75"/>
    <w:rsid w:val="00BB080E"/>
    <w:rsid w:val="00BD4897"/>
    <w:rsid w:val="00BE7BFE"/>
    <w:rsid w:val="00C1522B"/>
    <w:rsid w:val="00C30C6F"/>
    <w:rsid w:val="00C32BB0"/>
    <w:rsid w:val="00C413EA"/>
    <w:rsid w:val="00C46C91"/>
    <w:rsid w:val="00C51621"/>
    <w:rsid w:val="00C80AC0"/>
    <w:rsid w:val="00CB0C6D"/>
    <w:rsid w:val="00DA0180"/>
    <w:rsid w:val="00DB4194"/>
    <w:rsid w:val="00DC0EEA"/>
    <w:rsid w:val="00DE2703"/>
    <w:rsid w:val="00E239D1"/>
    <w:rsid w:val="00E35A00"/>
    <w:rsid w:val="00E44A3D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60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rzewa.org.pl/standard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9</cp:revision>
  <dcterms:created xsi:type="dcterms:W3CDTF">2024-03-27T08:14:00Z</dcterms:created>
  <dcterms:modified xsi:type="dcterms:W3CDTF">2024-11-06T14:26:00Z</dcterms:modified>
</cp:coreProperties>
</file>